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</w:rPr>
        <w:t>安徽省电子学会与祁门电子电器协会开展云上交流</w:t>
      </w:r>
    </w:p>
    <w:p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instrText xml:space="preserve"> HYPERLINK "https://www.toutiao.com/article/7091461132505907715/?app=news_article&amp;timestamp=1651119163&amp;use_new_style=1&amp;req_id=20220428121243010131075166183EC74F&amp;group_id=7091461132505907715&amp;wxshare_count=1&amp;tt_from=weixin&amp;utm_source=weixin&amp;utm_medium=toutiao_android&amp;utm_campaign=client_share&amp;share_token=0710a356-bba5-446d-af80-3c5a171c6070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https://www.toutiao.com/article/7091461132505907715/?app=news_article&amp;timestamp=1651119163&amp;use_new_style=1&amp;req_id=20220428121243010131075166183EC74F&amp;group_id=7091461132505907715&amp;wxshare_count=1&amp;tt_from=weixin&amp;utm_source=weixin&amp;utm_medium=toutiao_android&amp;utm_campaign=client_share&amp;share_token=0710a356-bba5-446d-af80-3c5a171c6070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ZjQyNGM1MWEzODRkNzc5ZmE4Mzk1YzA1ZjJiMzcifQ=="/>
  </w:docVars>
  <w:rsids>
    <w:rsidRoot w:val="00000000"/>
    <w:rsid w:val="59A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2022-06-30T12:53:55Z</dcterms:created>
  <dc:creator>Zhang</dc:creator>
  <cp:lastModifiedBy>༒ཻᏴ࿆Ꮻ࿆Ꭶ࿆Ꮥ࿆ 子龙࿐</cp:lastModifiedBy>
  <dcterms:modified xsi:type="dcterms:W3CDTF">2022-06-30T12:54:12Z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E7A8B9B778CE463EB3A9D1199C87E281</vt:lpwstr>
  </property>
</Properties>
</file>